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 xml:space="preserve">Get back over there! Get back over there! Get back! Get back! Get back. Get back, move along there.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 xml:space="preserve">What'd you say?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Oh, okay. I got it. [inaudible 00:01:00]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I was gonna put you on, I was gonna put you on. I was gonna change your life girl, but I don't wanna break your heart. What? What? What?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You're gonna lose your job at the DOC.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Wait, wait, wait, wait, wait, wait, wait.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You're gonna lose your job.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I love you. I love you. I love you. I love you. I love you. I love you. And I will show this to my boss tomorrow, since I'm gonna lose my job. I'll let him see that you tried to threaten me. Oh yeah. Go ahead.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You don't know the English language.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You don't know. You don't know. Ain't nothing but love for you baby. Ain't nothing but love.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You don't know love either.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This is my car. This is my house.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You don't understand love. You don't understand love.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This belong to me. This belong to me.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You don't understand love.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This is mine.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Huh?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This is mine. It's mines and I love your ass.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I think you gotta leave. Time to go now. It's time to go. It's time to go motherfucker, come on.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